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C510" w14:textId="77777777" w:rsidR="00AD4835" w:rsidRPr="00924D0E" w:rsidRDefault="00AD4835" w:rsidP="00AD4835">
      <w:pPr>
        <w:pStyle w:val="Intestazione"/>
        <w:jc w:val="center"/>
        <w:rPr>
          <w:rFonts w:asciiTheme="majorHAnsi" w:hAnsiTheme="majorHAnsi" w:cstheme="majorHAnsi"/>
          <w:b/>
          <w:color w:val="243F60"/>
          <w:sz w:val="28"/>
        </w:rPr>
      </w:pPr>
      <w:r w:rsidRPr="00924D0E">
        <w:rPr>
          <w:rFonts w:asciiTheme="majorHAnsi" w:hAnsiTheme="majorHAnsi" w:cstheme="majorHAnsi"/>
          <w:b/>
          <w:color w:val="243F60"/>
          <w:sz w:val="28"/>
        </w:rPr>
        <w:t>RICHIESTA DI ATTIVAZIONE</w:t>
      </w:r>
    </w:p>
    <w:p w14:paraId="30F5E209" w14:textId="5079C1FA" w:rsidR="00AD4835" w:rsidRPr="00924D0E" w:rsidRDefault="00AD4835" w:rsidP="00AD4835">
      <w:pPr>
        <w:spacing w:before="60"/>
        <w:ind w:left="142" w:right="107"/>
        <w:jc w:val="center"/>
        <w:rPr>
          <w:rFonts w:asciiTheme="majorHAnsi" w:eastAsia="HGGothicM" w:hAnsiTheme="majorHAnsi" w:cstheme="majorHAnsi"/>
          <w:b/>
          <w:color w:val="243F60"/>
          <w:szCs w:val="32"/>
        </w:rPr>
      </w:pPr>
      <w:proofErr w:type="spellStart"/>
      <w:r w:rsidRPr="00924D0E">
        <w:rPr>
          <w:rFonts w:asciiTheme="majorHAnsi" w:eastAsia="HGGothicM" w:hAnsiTheme="majorHAnsi" w:cstheme="majorHAnsi"/>
          <w:b/>
          <w:color w:val="243F60"/>
          <w:szCs w:val="32"/>
        </w:rPr>
        <w:t>Legalinvoice</w:t>
      </w:r>
      <w:proofErr w:type="spellEnd"/>
      <w:r w:rsidRPr="00924D0E">
        <w:rPr>
          <w:rFonts w:asciiTheme="majorHAnsi" w:eastAsia="HGGothicM" w:hAnsiTheme="majorHAnsi" w:cstheme="majorHAnsi"/>
          <w:b/>
          <w:color w:val="243F60"/>
          <w:szCs w:val="32"/>
        </w:rPr>
        <w:t xml:space="preserve"> PRO</w:t>
      </w:r>
      <w:r w:rsidR="00BF09FE">
        <w:rPr>
          <w:rFonts w:asciiTheme="majorHAnsi" w:eastAsia="HGGothicM" w:hAnsiTheme="majorHAnsi" w:cstheme="majorHAnsi"/>
          <w:b/>
          <w:color w:val="243F60"/>
          <w:szCs w:val="32"/>
        </w:rPr>
        <w:t>/START/GO</w:t>
      </w:r>
      <w:r w:rsidRPr="00924D0E">
        <w:rPr>
          <w:rFonts w:asciiTheme="majorHAnsi" w:eastAsia="HGGothicM" w:hAnsiTheme="majorHAnsi" w:cstheme="majorHAnsi"/>
          <w:b/>
          <w:color w:val="243F60"/>
          <w:szCs w:val="32"/>
        </w:rPr>
        <w:t xml:space="preserve"> – Servizi di Fatturazione Elettronica</w:t>
      </w:r>
    </w:p>
    <w:tbl>
      <w:tblPr>
        <w:tblW w:w="9631" w:type="dxa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4" w:space="0" w:color="auto"/>
          <w:right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AD4835" w:rsidRPr="00924D0E" w14:paraId="42FED38C" w14:textId="77777777" w:rsidTr="008B675E">
        <w:trPr>
          <w:cantSplit/>
          <w:trHeight w:val="2290"/>
        </w:trPr>
        <w:tc>
          <w:tcPr>
            <w:tcW w:w="9631" w:type="dxa"/>
          </w:tcPr>
          <w:p w14:paraId="214C8180" w14:textId="77777777" w:rsidR="00AD4835" w:rsidRPr="00924D0E" w:rsidRDefault="00AD4835" w:rsidP="008B675E">
            <w:pPr>
              <w:pStyle w:val="Titolo2"/>
              <w:rPr>
                <w:rFonts w:cstheme="majorHAnsi"/>
                <w:color w:val="auto"/>
                <w:sz w:val="18"/>
                <w:szCs w:val="18"/>
              </w:rPr>
            </w:pPr>
            <w:r w:rsidRPr="00924D0E">
              <w:rPr>
                <w:rFonts w:cstheme="majorHAnsi"/>
                <w:color w:val="auto"/>
                <w:sz w:val="18"/>
                <w:szCs w:val="18"/>
              </w:rPr>
              <w:t>Il cliente</w:t>
            </w:r>
          </w:p>
          <w:p w14:paraId="0F10DFCC" w14:textId="77777777" w:rsidR="00AD4835" w:rsidRPr="00924D0E" w:rsidRDefault="00AD4835" w:rsidP="008B67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6655DA" w14:textId="77777777" w:rsidR="00AD4835" w:rsidRPr="00924D0E" w:rsidRDefault="00AD4835" w:rsidP="008B675E">
            <w:pPr>
              <w:tabs>
                <w:tab w:val="left" w:pos="1985"/>
              </w:tabs>
              <w:spacing w:line="360" w:lineRule="auto"/>
              <w:ind w:right="107"/>
              <w:rPr>
                <w:rFonts w:asciiTheme="majorHAnsi" w:hAnsiTheme="majorHAnsi" w:cstheme="majorHAnsi"/>
                <w:sz w:val="18"/>
                <w:szCs w:val="18"/>
              </w:rPr>
            </w:pPr>
            <w:r w:rsidRPr="00924D0E">
              <w:rPr>
                <w:rFonts w:asciiTheme="majorHAnsi" w:hAnsiTheme="majorHAnsi" w:cstheme="majorHAnsi"/>
                <w:sz w:val="18"/>
                <w:szCs w:val="18"/>
              </w:rPr>
              <w:t>Nome e Cognome / Denominazione ___________________________________________________________________________</w:t>
            </w:r>
          </w:p>
          <w:p w14:paraId="11F83D47" w14:textId="77777777" w:rsidR="00AD4835" w:rsidRPr="00924D0E" w:rsidRDefault="00AD4835" w:rsidP="008B675E">
            <w:pPr>
              <w:tabs>
                <w:tab w:val="left" w:pos="1985"/>
              </w:tabs>
              <w:spacing w:line="360" w:lineRule="auto"/>
              <w:ind w:right="107"/>
              <w:rPr>
                <w:rFonts w:asciiTheme="majorHAnsi" w:hAnsiTheme="majorHAnsi" w:cstheme="majorHAnsi"/>
                <w:sz w:val="18"/>
                <w:szCs w:val="18"/>
              </w:rPr>
            </w:pPr>
            <w:r w:rsidRPr="00924D0E">
              <w:rPr>
                <w:rFonts w:asciiTheme="majorHAnsi" w:hAnsiTheme="majorHAnsi" w:cstheme="majorHAnsi"/>
                <w:sz w:val="18"/>
                <w:szCs w:val="18"/>
              </w:rPr>
              <w:t>Codice Fiscale ___________________________________________</w:t>
            </w:r>
            <w:proofErr w:type="gramStart"/>
            <w:r w:rsidRPr="00924D0E">
              <w:rPr>
                <w:rFonts w:asciiTheme="majorHAnsi" w:hAnsiTheme="majorHAnsi" w:cstheme="majorHAnsi"/>
                <w:sz w:val="18"/>
                <w:szCs w:val="18"/>
              </w:rPr>
              <w:t>_  P.IVA</w:t>
            </w:r>
            <w:proofErr w:type="gramEnd"/>
            <w:r w:rsidRPr="00924D0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</w:t>
            </w:r>
          </w:p>
          <w:p w14:paraId="7B537F4B" w14:textId="77777777" w:rsidR="00AD4835" w:rsidRPr="00924D0E" w:rsidRDefault="00AD4835" w:rsidP="008B675E">
            <w:pPr>
              <w:tabs>
                <w:tab w:val="left" w:pos="1985"/>
              </w:tabs>
              <w:spacing w:line="360" w:lineRule="auto"/>
              <w:ind w:right="107"/>
              <w:rPr>
                <w:rFonts w:asciiTheme="majorHAnsi" w:hAnsiTheme="majorHAnsi" w:cstheme="majorHAnsi"/>
                <w:sz w:val="18"/>
                <w:szCs w:val="18"/>
              </w:rPr>
            </w:pPr>
            <w:r w:rsidRPr="00924D0E">
              <w:rPr>
                <w:rFonts w:asciiTheme="majorHAnsi" w:hAnsiTheme="majorHAnsi" w:cstheme="majorHAnsi"/>
                <w:bCs/>
                <w:sz w:val="18"/>
                <w:szCs w:val="18"/>
              </w:rPr>
              <w:t>Indirizzo</w:t>
            </w:r>
            <w:r w:rsidRPr="00924D0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24D0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     Comune________________________________ CAP_____________________________________        Provincia  _________________   Stato _____________________________</w:t>
            </w:r>
          </w:p>
          <w:p w14:paraId="4D474A6B" w14:textId="77777777" w:rsidR="00AD4835" w:rsidRPr="00924D0E" w:rsidRDefault="00AD4835" w:rsidP="008B675E">
            <w:pPr>
              <w:tabs>
                <w:tab w:val="left" w:pos="1985"/>
              </w:tabs>
              <w:spacing w:line="360" w:lineRule="auto"/>
              <w:ind w:right="107"/>
              <w:rPr>
                <w:rFonts w:asciiTheme="majorHAnsi" w:hAnsiTheme="majorHAnsi" w:cstheme="majorHAnsi"/>
                <w:sz w:val="18"/>
                <w:szCs w:val="18"/>
              </w:rPr>
            </w:pPr>
            <w:r w:rsidRPr="00924D0E">
              <w:rPr>
                <w:rFonts w:asciiTheme="majorHAnsi" w:hAnsiTheme="majorHAnsi" w:cstheme="majorHAnsi"/>
                <w:sz w:val="18"/>
                <w:szCs w:val="18"/>
              </w:rPr>
              <w:t>Indirizzo e-mail ___________________________________________</w:t>
            </w:r>
            <w:r w:rsidRPr="00924D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924D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924D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924D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924D0E">
              <w:rPr>
                <w:rFonts w:asciiTheme="majorHAnsi" w:hAnsiTheme="majorHAnsi" w:cstheme="majorHAnsi"/>
                <w:sz w:val="18"/>
                <w:szCs w:val="18"/>
              </w:rPr>
              <w:softHyphen/>
              <w:t>_______ Cellulare _________________________________</w:t>
            </w:r>
          </w:p>
        </w:tc>
      </w:tr>
    </w:tbl>
    <w:p w14:paraId="4506722F" w14:textId="77777777" w:rsidR="00AD4835" w:rsidRPr="00924D0E" w:rsidRDefault="00AD4835" w:rsidP="00AD4835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3574420" w14:textId="77777777" w:rsidR="00AD4835" w:rsidRPr="00924D0E" w:rsidRDefault="00AD4835" w:rsidP="00AD4835">
      <w:pPr>
        <w:ind w:right="-144"/>
        <w:jc w:val="both"/>
        <w:rPr>
          <w:rFonts w:asciiTheme="majorHAnsi" w:hAnsiTheme="majorHAnsi" w:cstheme="majorHAnsi"/>
          <w:b/>
          <w:i/>
          <w:caps/>
          <w:sz w:val="18"/>
          <w:szCs w:val="18"/>
          <w:u w:val="single"/>
        </w:rPr>
      </w:pPr>
    </w:p>
    <w:tbl>
      <w:tblPr>
        <w:tblW w:w="9641" w:type="dxa"/>
        <w:tblInd w:w="-3" w:type="dxa"/>
        <w:tblBorders>
          <w:top w:val="single" w:sz="2" w:space="0" w:color="000000" w:themeColor="text1"/>
          <w:left w:val="single" w:sz="2" w:space="0" w:color="000000" w:themeColor="text1"/>
          <w:bottom w:val="single" w:sz="4" w:space="0" w:color="auto"/>
          <w:right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AD4835" w:rsidRPr="00924D0E" w14:paraId="2322BC9B" w14:textId="77777777" w:rsidTr="008B675E">
        <w:trPr>
          <w:cantSplit/>
          <w:trHeight w:val="1122"/>
        </w:trPr>
        <w:tc>
          <w:tcPr>
            <w:tcW w:w="9641" w:type="dxa"/>
          </w:tcPr>
          <w:p w14:paraId="65DD4B4D" w14:textId="77777777" w:rsidR="00AD4835" w:rsidRPr="00924D0E" w:rsidRDefault="00AD4835" w:rsidP="008B675E">
            <w:pPr>
              <w:pStyle w:val="Titolo2"/>
              <w:rPr>
                <w:rFonts w:cstheme="majorHAnsi"/>
                <w:color w:val="auto"/>
                <w:sz w:val="18"/>
                <w:szCs w:val="18"/>
              </w:rPr>
            </w:pPr>
            <w:r w:rsidRPr="00924D0E">
              <w:rPr>
                <w:rFonts w:cstheme="majorHAnsi"/>
                <w:color w:val="auto"/>
                <w:sz w:val="18"/>
                <w:szCs w:val="18"/>
              </w:rPr>
              <w:t>Nel presente ordine rappresentato da:</w:t>
            </w:r>
          </w:p>
          <w:p w14:paraId="759EB458" w14:textId="77777777" w:rsidR="00AD4835" w:rsidRPr="00924D0E" w:rsidRDefault="00AD4835" w:rsidP="008B67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7978F8" w14:textId="77777777" w:rsidR="00AD4835" w:rsidRPr="00924D0E" w:rsidRDefault="00AD4835" w:rsidP="008B675E">
            <w:pPr>
              <w:tabs>
                <w:tab w:val="left" w:pos="1985"/>
              </w:tabs>
              <w:spacing w:line="276" w:lineRule="auto"/>
              <w:ind w:right="107"/>
              <w:rPr>
                <w:rFonts w:asciiTheme="majorHAnsi" w:hAnsiTheme="majorHAnsi" w:cstheme="majorHAnsi"/>
                <w:sz w:val="18"/>
                <w:szCs w:val="18"/>
              </w:rPr>
            </w:pPr>
            <w:r w:rsidRPr="00924D0E">
              <w:rPr>
                <w:rFonts w:asciiTheme="majorHAnsi" w:hAnsiTheme="majorHAnsi" w:cstheme="majorHAnsi"/>
                <w:sz w:val="18"/>
                <w:szCs w:val="18"/>
              </w:rPr>
              <w:t>Nome_________________________Cognome__________________________Codice Fiscale _____________________________</w:t>
            </w:r>
          </w:p>
        </w:tc>
      </w:tr>
    </w:tbl>
    <w:p w14:paraId="06AA391D" w14:textId="77777777" w:rsidR="00AD4835" w:rsidRPr="00924D0E" w:rsidRDefault="00AD4835" w:rsidP="00AD4835">
      <w:pPr>
        <w:ind w:right="-144"/>
        <w:rPr>
          <w:rFonts w:asciiTheme="majorHAnsi" w:hAnsiTheme="majorHAnsi" w:cstheme="majorHAnsi"/>
          <w:b/>
          <w:i/>
          <w:caps/>
          <w:sz w:val="16"/>
          <w:szCs w:val="16"/>
          <w:u w:val="single"/>
        </w:rPr>
      </w:pPr>
    </w:p>
    <w:p w14:paraId="67A297AC" w14:textId="5417ED58" w:rsidR="00AD4835" w:rsidRPr="00924D0E" w:rsidRDefault="00AD4835" w:rsidP="00AD4835">
      <w:pPr>
        <w:rPr>
          <w:rFonts w:asciiTheme="majorHAnsi" w:hAnsiTheme="majorHAnsi" w:cstheme="majorHAnsi"/>
          <w:sz w:val="16"/>
          <w:szCs w:val="16"/>
        </w:rPr>
      </w:pPr>
      <w:r w:rsidRPr="00924D0E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E4CE" wp14:editId="534AC046">
                <wp:simplePos x="0" y="0"/>
                <wp:positionH relativeFrom="column">
                  <wp:posOffset>-10795</wp:posOffset>
                </wp:positionH>
                <wp:positionV relativeFrom="paragraph">
                  <wp:posOffset>103505</wp:posOffset>
                </wp:positionV>
                <wp:extent cx="6144491" cy="635000"/>
                <wp:effectExtent l="0" t="0" r="27940" b="127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491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E85D5" id="Rettangolo 15" o:spid="_x0000_s1026" style="position:absolute;margin-left:-.85pt;margin-top:8.15pt;width:483.8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" filled="f" strokecolor="black [3213]"/>
            </w:pict>
          </mc:Fallback>
        </mc:AlternateContent>
      </w:r>
    </w:p>
    <w:p w14:paraId="63A192B3" w14:textId="77777777" w:rsidR="00AD4835" w:rsidRPr="00924D0E" w:rsidRDefault="00AD4835" w:rsidP="00AD4835">
      <w:pPr>
        <w:spacing w:before="60"/>
        <w:ind w:left="142" w:right="107"/>
        <w:jc w:val="center"/>
        <w:rPr>
          <w:rFonts w:asciiTheme="majorHAnsi" w:eastAsia="HGGothicM" w:hAnsiTheme="majorHAnsi" w:cstheme="majorHAnsi"/>
          <w:b/>
          <w:color w:val="243F60"/>
          <w:szCs w:val="32"/>
        </w:rPr>
      </w:pPr>
      <w:r w:rsidRPr="00924D0E">
        <w:rPr>
          <w:rFonts w:asciiTheme="majorHAnsi" w:eastAsia="HGGothicM" w:hAnsiTheme="majorHAnsi" w:cstheme="majorHAnsi"/>
          <w:b/>
          <w:color w:val="243F60"/>
          <w:szCs w:val="32"/>
        </w:rPr>
        <w:t>Informativa Privacy</w:t>
      </w:r>
    </w:p>
    <w:p w14:paraId="4885C879" w14:textId="77777777" w:rsidR="00AD4835" w:rsidRPr="00924D0E" w:rsidRDefault="00AD4835" w:rsidP="00AD4835">
      <w:pPr>
        <w:rPr>
          <w:rFonts w:asciiTheme="majorHAnsi" w:hAnsiTheme="majorHAnsi" w:cstheme="majorHAnsi"/>
          <w:sz w:val="16"/>
          <w:szCs w:val="16"/>
        </w:rPr>
      </w:pPr>
    </w:p>
    <w:p w14:paraId="4F68B5EE" w14:textId="77777777" w:rsidR="00AD4835" w:rsidRPr="00924D0E" w:rsidRDefault="00AD4835" w:rsidP="00AD4835">
      <w:pPr>
        <w:rPr>
          <w:rFonts w:asciiTheme="majorHAnsi" w:hAnsiTheme="majorHAnsi" w:cstheme="majorHAnsi"/>
          <w:sz w:val="16"/>
          <w:szCs w:val="16"/>
        </w:rPr>
      </w:pPr>
      <w:r w:rsidRPr="00924D0E">
        <w:rPr>
          <w:rFonts w:asciiTheme="majorHAnsi" w:hAnsiTheme="majorHAnsi" w:cstheme="majorHAnsi"/>
          <w:sz w:val="16"/>
          <w:szCs w:val="16"/>
        </w:rPr>
        <w:t>Il sottoscritto dichiara di aver letto e compreso il contenuto dell'Informativa della "</w:t>
      </w:r>
      <w:hyperlink r:id="rId11" w:history="1">
        <w:r w:rsidRPr="00924D0E">
          <w:rPr>
            <w:rStyle w:val="Collegamentoipertestuale"/>
            <w:rFonts w:asciiTheme="majorHAnsi" w:hAnsiTheme="majorHAnsi" w:cstheme="majorHAnsi"/>
            <w:sz w:val="16"/>
            <w:szCs w:val="16"/>
          </w:rPr>
          <w:t>Privacy Policy - Servizi InfoCert</w:t>
        </w:r>
      </w:hyperlink>
      <w:r w:rsidRPr="00924D0E">
        <w:rPr>
          <w:rFonts w:asciiTheme="majorHAnsi" w:hAnsiTheme="majorHAnsi" w:cstheme="majorHAnsi"/>
          <w:sz w:val="16"/>
          <w:szCs w:val="16"/>
        </w:rPr>
        <w:t xml:space="preserve">", pubblicata nella pagina "Documentazione", sul sito </w:t>
      </w:r>
      <w:hyperlink r:id="rId12" w:history="1">
        <w:r w:rsidRPr="00924D0E">
          <w:rPr>
            <w:rStyle w:val="Collegamentoipertestuale"/>
            <w:rFonts w:asciiTheme="majorHAnsi" w:hAnsiTheme="majorHAnsi" w:cstheme="majorHAnsi"/>
            <w:sz w:val="16"/>
            <w:szCs w:val="16"/>
          </w:rPr>
          <w:t>www.infocert.it</w:t>
        </w:r>
      </w:hyperlink>
    </w:p>
    <w:p w14:paraId="7F183B7B" w14:textId="77777777" w:rsidR="00AD4835" w:rsidRPr="00924D0E" w:rsidRDefault="00AD4835" w:rsidP="00AD4835">
      <w:pPr>
        <w:rPr>
          <w:rFonts w:asciiTheme="majorHAnsi" w:hAnsiTheme="majorHAnsi" w:cstheme="majorHAnsi"/>
          <w:sz w:val="16"/>
          <w:szCs w:val="16"/>
        </w:rPr>
      </w:pPr>
    </w:p>
    <w:p w14:paraId="525B68B7" w14:textId="5D74F698" w:rsidR="00B7191B" w:rsidRPr="006534D6" w:rsidRDefault="00B7191B" w:rsidP="00B7191B">
      <w:pPr>
        <w:jc w:val="both"/>
        <w:rPr>
          <w:rFonts w:asciiTheme="majorHAnsi" w:hAnsiTheme="majorHAnsi" w:cstheme="majorHAnsi"/>
          <w:sz w:val="16"/>
          <w:szCs w:val="16"/>
        </w:rPr>
      </w:pPr>
      <w:r w:rsidRPr="000D26C7">
        <w:rPr>
          <w:rFonts w:asciiTheme="majorHAnsi" w:hAnsiTheme="majorHAnsi" w:cstheme="majorHAnsi"/>
          <w:sz w:val="16"/>
          <w:szCs w:val="16"/>
        </w:rPr>
        <w:t>Il Sottoscritto, attraverso il presente atto, consapevole che chiunque rilascia dichiarazioni mendaci è punito ai sensi del codice penale e delle leggi speciali in materia (art.76 del D.P.R. 28 dicembre 2000, n.445), dichiara di agire in qualità di rappresentante del soggetto giuridico indicato nel presente atto come Cliente o comunque di incaricato da quest'ultimo all</w:t>
      </w:r>
      <w:r w:rsidR="00344E34">
        <w:rPr>
          <w:rFonts w:asciiTheme="majorHAnsi" w:hAnsiTheme="majorHAnsi" w:cstheme="majorHAnsi"/>
          <w:sz w:val="16"/>
          <w:szCs w:val="16"/>
        </w:rPr>
        <w:t>’accettazione</w:t>
      </w:r>
      <w:r w:rsidRPr="000D26C7">
        <w:rPr>
          <w:rFonts w:asciiTheme="majorHAnsi" w:hAnsiTheme="majorHAnsi" w:cstheme="majorHAnsi"/>
          <w:sz w:val="16"/>
          <w:szCs w:val="16"/>
        </w:rPr>
        <w:t xml:space="preserve"> del presente atto (art.46 - lettera u - D.P.R. 28 dicembre 2000, n.445) Richiede l'attivazione dei seguenti Servizi InfoCert, alle condizioni contrattuali sotto descritte.</w:t>
      </w:r>
    </w:p>
    <w:p w14:paraId="17CD07BB" w14:textId="77777777" w:rsidR="00B7191B" w:rsidRPr="006534D6" w:rsidRDefault="00B7191B" w:rsidP="00B7191B">
      <w:pPr>
        <w:rPr>
          <w:rFonts w:asciiTheme="majorHAnsi" w:hAnsiTheme="majorHAnsi" w:cstheme="majorHAnsi"/>
          <w:sz w:val="16"/>
          <w:szCs w:val="16"/>
        </w:rPr>
      </w:pPr>
    </w:p>
    <w:p w14:paraId="4A60EEE1" w14:textId="77777777" w:rsidR="00B7191B" w:rsidRDefault="00B7191B" w:rsidP="00B7191B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6534D6">
        <w:rPr>
          <w:rFonts w:asciiTheme="majorHAnsi" w:hAnsiTheme="majorHAnsi" w:cstheme="majorHAnsi"/>
          <w:b/>
          <w:bCs/>
          <w:sz w:val="16"/>
          <w:szCs w:val="16"/>
        </w:rPr>
        <w:t>Servizi InfoCert: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 ___________________________</w:t>
      </w:r>
    </w:p>
    <w:p w14:paraId="4E982BB1" w14:textId="77777777" w:rsidR="00F33B3D" w:rsidRPr="00924D0E" w:rsidRDefault="00F33B3D" w:rsidP="005C6DC0">
      <w:pPr>
        <w:ind w:right="-144"/>
        <w:rPr>
          <w:rFonts w:asciiTheme="majorHAnsi" w:hAnsiTheme="majorHAnsi" w:cstheme="majorHAnsi"/>
          <w:sz w:val="16"/>
          <w:szCs w:val="16"/>
        </w:rPr>
      </w:pPr>
    </w:p>
    <w:p w14:paraId="2ACD70B8" w14:textId="7A1CC14C" w:rsidR="00DF282A" w:rsidRPr="00924D0E" w:rsidRDefault="00DF282A" w:rsidP="00DF282A">
      <w:pPr>
        <w:spacing w:before="60"/>
        <w:ind w:left="142" w:right="107"/>
        <w:jc w:val="center"/>
        <w:rPr>
          <w:rFonts w:asciiTheme="majorHAnsi" w:eastAsia="HGGothicM" w:hAnsiTheme="majorHAnsi" w:cstheme="majorHAnsi"/>
          <w:b/>
          <w:color w:val="243F60"/>
          <w:szCs w:val="32"/>
        </w:rPr>
      </w:pPr>
      <w:r w:rsidRPr="00924D0E">
        <w:rPr>
          <w:rFonts w:asciiTheme="majorHAnsi" w:eastAsia="HGGothicM" w:hAnsiTheme="majorHAnsi" w:cstheme="majorHAnsi"/>
          <w:b/>
          <w:color w:val="243F60"/>
          <w:szCs w:val="32"/>
        </w:rPr>
        <w:t>Modalità e termini di pagamento</w:t>
      </w:r>
    </w:p>
    <w:p w14:paraId="266A14E4" w14:textId="77777777" w:rsidR="00DF282A" w:rsidRPr="00924D0E" w:rsidRDefault="00DF282A" w:rsidP="00DF282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4EB044B2" w14:textId="77777777" w:rsidR="00DF282A" w:rsidRPr="00924D0E" w:rsidRDefault="00DF282A" w:rsidP="00DF282A">
      <w:pPr>
        <w:jc w:val="both"/>
        <w:rPr>
          <w:rFonts w:asciiTheme="majorHAnsi" w:hAnsiTheme="majorHAnsi" w:cstheme="majorHAnsi"/>
          <w:sz w:val="16"/>
          <w:szCs w:val="16"/>
        </w:rPr>
      </w:pPr>
      <w:r w:rsidRPr="00924D0E">
        <w:rPr>
          <w:rFonts w:asciiTheme="majorHAnsi" w:hAnsiTheme="majorHAnsi" w:cstheme="majorHAnsi"/>
          <w:sz w:val="16"/>
          <w:szCs w:val="16"/>
        </w:rPr>
        <w:t>Il pagamento dei corrispettivi per l'uso dei Servizi sopra indicati deve essere effettuato in via anticipata. Tutti i corrispettivi sono considerati al netto di I.V.A. e degli altri eventuali oneri di legge. Il Cliente autorizza InfoCert, ai sensi del 3° comma dell'art. 21 del D.P.R. n. 633/1972 come modificato dal D.</w:t>
      </w:r>
      <w:proofErr w:type="gramStart"/>
      <w:r w:rsidRPr="00924D0E">
        <w:rPr>
          <w:rFonts w:asciiTheme="majorHAnsi" w:hAnsiTheme="majorHAnsi" w:cstheme="majorHAnsi"/>
          <w:sz w:val="16"/>
          <w:szCs w:val="16"/>
        </w:rPr>
        <w:t>L.vo</w:t>
      </w:r>
      <w:proofErr w:type="gramEnd"/>
      <w:r w:rsidRPr="00924D0E">
        <w:rPr>
          <w:rFonts w:asciiTheme="majorHAnsi" w:hAnsiTheme="majorHAnsi" w:cstheme="majorHAnsi"/>
          <w:sz w:val="16"/>
          <w:szCs w:val="16"/>
        </w:rPr>
        <w:t xml:space="preserve"> n. 52/2004, alla trasmissione per via elettronica, all'indirizzo di posta elettronica sopra indicato, delle fatture inerenti il servizio.</w:t>
      </w:r>
    </w:p>
    <w:p w14:paraId="737412C3" w14:textId="77777777" w:rsidR="00F33B3D" w:rsidRPr="00924D0E" w:rsidRDefault="00F33B3D" w:rsidP="005C6DC0">
      <w:pPr>
        <w:ind w:right="-144"/>
        <w:rPr>
          <w:rFonts w:asciiTheme="majorHAnsi" w:hAnsiTheme="majorHAnsi" w:cstheme="majorHAnsi"/>
          <w:sz w:val="16"/>
          <w:szCs w:val="16"/>
        </w:rPr>
      </w:pPr>
    </w:p>
    <w:p w14:paraId="4FEAAE06" w14:textId="454908C2" w:rsidR="00F33B3D" w:rsidRPr="00924D0E" w:rsidRDefault="005C6DC0" w:rsidP="002173E0">
      <w:pPr>
        <w:spacing w:before="60"/>
        <w:ind w:left="142" w:right="107"/>
        <w:jc w:val="center"/>
        <w:rPr>
          <w:rFonts w:asciiTheme="majorHAnsi" w:eastAsia="HGGothicM" w:hAnsiTheme="majorHAnsi" w:cstheme="majorHAnsi"/>
          <w:b/>
          <w:color w:val="243F60"/>
          <w:szCs w:val="32"/>
        </w:rPr>
      </w:pPr>
      <w:r w:rsidRPr="00924D0E">
        <w:rPr>
          <w:rFonts w:asciiTheme="majorHAnsi" w:eastAsia="HGGothicM" w:hAnsiTheme="majorHAnsi" w:cstheme="majorHAnsi"/>
          <w:b/>
          <w:color w:val="243F60"/>
          <w:szCs w:val="32"/>
        </w:rPr>
        <w:t>Disciplina Contrattuale</w:t>
      </w:r>
    </w:p>
    <w:p w14:paraId="68B5F9AD" w14:textId="5613987C" w:rsidR="00CF2C11" w:rsidRPr="00924D0E" w:rsidRDefault="00441C00" w:rsidP="00CF2C11">
      <w:pPr>
        <w:jc w:val="both"/>
        <w:rPr>
          <w:rFonts w:asciiTheme="majorHAnsi" w:hAnsiTheme="majorHAnsi" w:cstheme="majorHAnsi"/>
          <w:sz w:val="16"/>
          <w:szCs w:val="16"/>
        </w:rPr>
      </w:pPr>
      <w:r w:rsidRPr="00924D0E">
        <w:rPr>
          <w:rFonts w:asciiTheme="majorHAnsi" w:hAnsiTheme="majorHAnsi" w:cstheme="majorHAnsi"/>
          <w:sz w:val="16"/>
          <w:szCs w:val="16"/>
        </w:rPr>
        <w:t>L</w:t>
      </w:r>
      <w:r w:rsidR="005C6DC0" w:rsidRPr="00924D0E">
        <w:rPr>
          <w:rFonts w:asciiTheme="majorHAnsi" w:hAnsiTheme="majorHAnsi" w:cstheme="majorHAnsi"/>
          <w:sz w:val="16"/>
          <w:szCs w:val="16"/>
        </w:rPr>
        <w:t xml:space="preserve">a disciplina del Servizio </w:t>
      </w:r>
      <w:proofErr w:type="spellStart"/>
      <w:r w:rsidR="006C2DA5" w:rsidRPr="00924D0E">
        <w:rPr>
          <w:rFonts w:asciiTheme="majorHAnsi" w:hAnsiTheme="majorHAnsi" w:cstheme="majorHAnsi"/>
          <w:sz w:val="16"/>
          <w:szCs w:val="16"/>
        </w:rPr>
        <w:t>Legalinvoice</w:t>
      </w:r>
      <w:proofErr w:type="spellEnd"/>
      <w:r w:rsidR="006C2DA5" w:rsidRPr="00924D0E">
        <w:rPr>
          <w:rFonts w:asciiTheme="majorHAnsi" w:hAnsiTheme="majorHAnsi" w:cstheme="majorHAnsi"/>
          <w:sz w:val="16"/>
          <w:szCs w:val="16"/>
        </w:rPr>
        <w:t xml:space="preserve"> PRO</w:t>
      </w:r>
      <w:r w:rsidR="002361C1">
        <w:rPr>
          <w:rFonts w:asciiTheme="majorHAnsi" w:hAnsiTheme="majorHAnsi" w:cstheme="majorHAnsi"/>
          <w:sz w:val="16"/>
          <w:szCs w:val="16"/>
        </w:rPr>
        <w:t>/START/GO</w:t>
      </w:r>
      <w:r w:rsidR="005C6DC0" w:rsidRPr="00924D0E">
        <w:rPr>
          <w:rFonts w:asciiTheme="majorHAnsi" w:hAnsiTheme="majorHAnsi" w:cstheme="majorHAnsi"/>
          <w:sz w:val="16"/>
          <w:szCs w:val="16"/>
        </w:rPr>
        <w:t xml:space="preserve"> è contenuta </w:t>
      </w:r>
      <w:r w:rsidR="006C2DA5" w:rsidRPr="00924D0E">
        <w:rPr>
          <w:rFonts w:asciiTheme="majorHAnsi" w:hAnsiTheme="majorHAnsi" w:cstheme="majorHAnsi"/>
          <w:sz w:val="16"/>
          <w:szCs w:val="16"/>
        </w:rPr>
        <w:t xml:space="preserve">nella presente Richiesta di attivazione, nell'Allegato tecnico Servizi Aggiuntivi, nelle Condizioni Generali di Contratto predisposte da InfoCert. </w:t>
      </w:r>
      <w:r w:rsidR="00CF2C11" w:rsidRPr="00924D0E">
        <w:rPr>
          <w:rFonts w:asciiTheme="majorHAnsi" w:hAnsiTheme="majorHAnsi" w:cstheme="majorHAnsi"/>
          <w:sz w:val="16"/>
          <w:szCs w:val="16"/>
        </w:rPr>
        <w:t xml:space="preserve">La documentazione è disponibile alla pagina: </w:t>
      </w:r>
      <w:hyperlink r:id="rId13" w:history="1">
        <w:r w:rsidR="00CF2C11" w:rsidRPr="00924D0E">
          <w:rPr>
            <w:rStyle w:val="Collegamentoipertestuale"/>
            <w:rFonts w:asciiTheme="majorHAnsi" w:hAnsiTheme="majorHAnsi" w:cstheme="majorHAnsi"/>
            <w:sz w:val="16"/>
            <w:szCs w:val="16"/>
          </w:rPr>
          <w:t>https://www.infocert.it/documentazione/</w:t>
        </w:r>
      </w:hyperlink>
      <w:r w:rsidR="00CF2C11" w:rsidRPr="00924D0E">
        <w:rPr>
          <w:rFonts w:asciiTheme="majorHAnsi" w:hAnsiTheme="majorHAnsi" w:cstheme="majorHAnsi"/>
          <w:sz w:val="16"/>
          <w:szCs w:val="16"/>
        </w:rPr>
        <w:t>.</w:t>
      </w:r>
    </w:p>
    <w:p w14:paraId="5D836D56" w14:textId="28385EFB" w:rsidR="000D6C70" w:rsidRPr="00924D0E" w:rsidRDefault="000D6C70" w:rsidP="006C2DA5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8594509" w14:textId="77CD82A8" w:rsidR="00441C00" w:rsidRPr="00924D0E" w:rsidRDefault="00441C00" w:rsidP="00441C00">
      <w:pPr>
        <w:jc w:val="both"/>
        <w:rPr>
          <w:rFonts w:asciiTheme="majorHAnsi" w:hAnsiTheme="majorHAnsi" w:cstheme="majorHAnsi"/>
          <w:sz w:val="16"/>
          <w:szCs w:val="16"/>
        </w:rPr>
      </w:pPr>
      <w:r w:rsidRPr="00924D0E">
        <w:rPr>
          <w:rFonts w:asciiTheme="majorHAnsi" w:hAnsiTheme="majorHAnsi" w:cstheme="majorHAnsi"/>
          <w:sz w:val="16"/>
          <w:szCs w:val="16"/>
        </w:rPr>
        <w:t xml:space="preserve">Il sottoscritto dichiara di aver letto e compreso le approva le previsioni contenute nella sezione relativa all’informativa contrattuale e conferma che intende attivare il Servizio </w:t>
      </w:r>
      <w:proofErr w:type="spellStart"/>
      <w:r w:rsidRPr="00924D0E">
        <w:rPr>
          <w:rFonts w:asciiTheme="majorHAnsi" w:hAnsiTheme="majorHAnsi" w:cstheme="majorHAnsi"/>
          <w:sz w:val="16"/>
          <w:szCs w:val="16"/>
        </w:rPr>
        <w:t>Legalinvoice</w:t>
      </w:r>
      <w:proofErr w:type="spellEnd"/>
      <w:r w:rsidRPr="00924D0E">
        <w:rPr>
          <w:rFonts w:asciiTheme="majorHAnsi" w:hAnsiTheme="majorHAnsi" w:cstheme="majorHAnsi"/>
          <w:sz w:val="16"/>
          <w:szCs w:val="16"/>
        </w:rPr>
        <w:t xml:space="preserve"> PRO</w:t>
      </w:r>
      <w:r w:rsidR="002361C1">
        <w:rPr>
          <w:rFonts w:asciiTheme="majorHAnsi" w:hAnsiTheme="majorHAnsi" w:cstheme="majorHAnsi"/>
          <w:sz w:val="16"/>
          <w:szCs w:val="16"/>
        </w:rPr>
        <w:t>/START/GO.</w:t>
      </w:r>
    </w:p>
    <w:p w14:paraId="2A323C8A" w14:textId="77777777" w:rsidR="008A2143" w:rsidRPr="00924D0E" w:rsidRDefault="008A2143" w:rsidP="00441C0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95B544C" w14:textId="5395D46A" w:rsidR="00441C00" w:rsidRPr="00924D0E" w:rsidRDefault="00441C00" w:rsidP="00441C00">
      <w:pPr>
        <w:jc w:val="both"/>
        <w:rPr>
          <w:rFonts w:asciiTheme="majorHAnsi" w:hAnsiTheme="majorHAnsi" w:cstheme="majorHAnsi"/>
          <w:sz w:val="16"/>
          <w:szCs w:val="16"/>
        </w:rPr>
      </w:pPr>
      <w:r w:rsidRPr="00924D0E">
        <w:rPr>
          <w:rFonts w:asciiTheme="majorHAnsi" w:hAnsiTheme="majorHAnsi" w:cstheme="majorHAnsi"/>
          <w:sz w:val="16"/>
          <w:szCs w:val="16"/>
        </w:rPr>
        <w:t xml:space="preserve">Approva espressamente le seguenti clausole contenute nelle Condizioni Generali di Contratto: </w:t>
      </w:r>
      <w:r w:rsidR="00427398" w:rsidRPr="00406907">
        <w:rPr>
          <w:rFonts w:asciiTheme="minorHAnsi" w:hAnsiTheme="minorHAnsi" w:cstheme="minorHAnsi"/>
          <w:sz w:val="16"/>
          <w:szCs w:val="16"/>
        </w:rPr>
        <w:t>art 1.2 (Conclusione e durata del Contratto); art. 1.3 (Incarico per l'emissione, la firma e la trasmissione della Fattura e affidamento del servizio di conservazione); art. 1.4 (Licenza d'uso e diritti di proprietà intellettuale); art. 1.5 (Manutenzione, aggiornamento e assistenza); art. 2.2 (Obblighi del Cliente/Operatore Economico); art 3.1. (Riservatezza); art. 3.2 (Informativa ai sensi dell'art. 13 del Regolamento UE 679/2016); art. 4.1 (Responsabilità di InfoCert); art. 4.2 (Responsabilità del Cliente); art. 5.1 (Recesso); art. 5.2 (Risoluzione - Sospensione); art. 6.2 (Marketing); art. 6.4 (Procedure di reclamo e risoluzione delle controversie).</w:t>
      </w:r>
    </w:p>
    <w:p w14:paraId="5FBDB2E9" w14:textId="77777777" w:rsidR="00441C00" w:rsidRPr="00924D0E" w:rsidRDefault="00441C00" w:rsidP="00441C0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6120C2E" w14:textId="403F4F20" w:rsidR="00441C00" w:rsidRPr="00924D0E" w:rsidRDefault="00441C00" w:rsidP="00441C00">
      <w:pPr>
        <w:jc w:val="both"/>
        <w:rPr>
          <w:rFonts w:asciiTheme="majorHAnsi" w:hAnsiTheme="majorHAnsi" w:cstheme="majorHAnsi"/>
          <w:sz w:val="16"/>
          <w:szCs w:val="16"/>
        </w:rPr>
      </w:pPr>
      <w:r w:rsidRPr="00924D0E">
        <w:rPr>
          <w:rFonts w:asciiTheme="majorHAnsi" w:hAnsiTheme="majorHAnsi" w:cstheme="majorHAnsi"/>
          <w:sz w:val="16"/>
          <w:szCs w:val="16"/>
        </w:rPr>
        <w:t xml:space="preserve">Autorizza InfoCert, ai sensi dell'art. 1.3 delle Condizioni Generali di Contratto, a (i) emettere Fatture per suo conto, (ii) apporvi la firma digitale e (iii) trasmettere le stesse al Sistema di Interscambio, nel rispetto del DM 55/2013, </w:t>
      </w:r>
      <w:proofErr w:type="spellStart"/>
      <w:r w:rsidRPr="00924D0E">
        <w:rPr>
          <w:rFonts w:asciiTheme="majorHAnsi" w:hAnsiTheme="majorHAnsi" w:cstheme="majorHAnsi"/>
          <w:sz w:val="16"/>
          <w:szCs w:val="16"/>
        </w:rPr>
        <w:t>ss.mm.ii</w:t>
      </w:r>
      <w:proofErr w:type="spellEnd"/>
      <w:r w:rsidRPr="00924D0E">
        <w:rPr>
          <w:rFonts w:asciiTheme="majorHAnsi" w:hAnsiTheme="majorHAnsi" w:cstheme="majorHAnsi"/>
          <w:sz w:val="16"/>
          <w:szCs w:val="16"/>
        </w:rPr>
        <w:t>. e del D.</w:t>
      </w:r>
      <w:proofErr w:type="gramStart"/>
      <w:r w:rsidRPr="00924D0E">
        <w:rPr>
          <w:rFonts w:asciiTheme="majorHAnsi" w:hAnsiTheme="majorHAnsi" w:cstheme="majorHAnsi"/>
          <w:sz w:val="16"/>
          <w:szCs w:val="16"/>
        </w:rPr>
        <w:t>L.vo</w:t>
      </w:r>
      <w:proofErr w:type="gramEnd"/>
      <w:r w:rsidRPr="00924D0E">
        <w:rPr>
          <w:rFonts w:asciiTheme="majorHAnsi" w:hAnsiTheme="majorHAnsi" w:cstheme="majorHAnsi"/>
          <w:sz w:val="16"/>
          <w:szCs w:val="16"/>
        </w:rPr>
        <w:t xml:space="preserve"> 127/2015 nonché affida ad InfoCert, il servizio di conservazione delle Fatture, ai sensi delle "Linee Guida sulla formazione, gestione e conservazione dei documenti informatici" emanate da </w:t>
      </w:r>
      <w:proofErr w:type="spellStart"/>
      <w:r w:rsidRPr="00924D0E">
        <w:rPr>
          <w:rFonts w:asciiTheme="majorHAnsi" w:hAnsiTheme="majorHAnsi" w:cstheme="majorHAnsi"/>
          <w:sz w:val="16"/>
          <w:szCs w:val="16"/>
        </w:rPr>
        <w:t>AgID</w:t>
      </w:r>
      <w:proofErr w:type="spellEnd"/>
      <w:r w:rsidRPr="00924D0E">
        <w:rPr>
          <w:rFonts w:asciiTheme="majorHAnsi" w:hAnsiTheme="majorHAnsi" w:cstheme="majorHAnsi"/>
          <w:sz w:val="16"/>
          <w:szCs w:val="16"/>
        </w:rPr>
        <w:t xml:space="preserve"> il 9.9.2020 . Pertanto, conseguentemente agli incarichi di cui sopra, il Cliente nomina InfoCert quale responsabile del trattamento dei dati personali, ai sensi dell'art. 28 del Regolamento (UE) 679/2016 e dell'art. 3.3. delle Condizioni Generali di Contratto.</w:t>
      </w:r>
    </w:p>
    <w:p w14:paraId="25A8E6C9" w14:textId="77777777" w:rsidR="00EB6490" w:rsidRPr="00924D0E" w:rsidRDefault="00EB6490" w:rsidP="00EB649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20891CF" w14:textId="359AE3AF" w:rsidR="00EB6490" w:rsidRPr="00924D0E" w:rsidRDefault="00924D0E" w:rsidP="00427398">
      <w:pPr>
        <w:jc w:val="right"/>
        <w:rPr>
          <w:rFonts w:asciiTheme="majorHAnsi" w:hAnsiTheme="majorHAnsi" w:cstheme="majorHAnsi"/>
          <w:sz w:val="16"/>
          <w:szCs w:val="16"/>
        </w:rPr>
      </w:pPr>
      <w:r w:rsidRPr="00924D0E">
        <w:rPr>
          <w:rFonts w:asciiTheme="majorHAnsi" w:eastAsia="Times New Roman" w:hAnsiTheme="majorHAnsi" w:cstheme="majorHAnsi"/>
          <w:b/>
          <w:bCs/>
          <w:color w:val="000000"/>
          <w:sz w:val="18"/>
          <w:lang w:eastAsia="en-GB" w:bidi="en-GB"/>
        </w:rPr>
        <w:t>C</w:t>
      </w:r>
      <w:r w:rsidR="00EB6490" w:rsidRPr="00924D0E">
        <w:rPr>
          <w:rFonts w:asciiTheme="majorHAnsi" w:eastAsia="Times New Roman" w:hAnsiTheme="majorHAnsi" w:cstheme="majorHAnsi"/>
          <w:b/>
          <w:bCs/>
          <w:color w:val="000000"/>
          <w:sz w:val="18"/>
          <w:lang w:eastAsia="en-GB" w:bidi="en-GB"/>
        </w:rPr>
        <w:t xml:space="preserve">ontratto accettato da </w:t>
      </w:r>
      <w:r w:rsidRPr="00924D0E">
        <w:rPr>
          <w:rFonts w:asciiTheme="majorHAnsi" w:eastAsia="Times New Roman" w:hAnsiTheme="majorHAnsi" w:cstheme="majorHAnsi"/>
          <w:b/>
          <w:bCs/>
          <w:color w:val="000000"/>
          <w:sz w:val="18"/>
          <w:lang w:eastAsia="en-GB" w:bidi="en-GB"/>
        </w:rPr>
        <w:t>________________________</w:t>
      </w:r>
      <w:r w:rsidR="00EB6490" w:rsidRPr="00924D0E">
        <w:rPr>
          <w:rFonts w:asciiTheme="majorHAnsi" w:eastAsia="Times New Roman" w:hAnsiTheme="majorHAnsi" w:cstheme="majorHAnsi"/>
          <w:b/>
          <w:bCs/>
          <w:color w:val="000000"/>
          <w:sz w:val="18"/>
          <w:lang w:eastAsia="en-GB" w:bidi="en-GB"/>
        </w:rPr>
        <w:t xml:space="preserve"> in data </w:t>
      </w:r>
      <w:r w:rsidRPr="00924D0E">
        <w:rPr>
          <w:rFonts w:asciiTheme="majorHAnsi" w:eastAsia="Times New Roman" w:hAnsiTheme="majorHAnsi" w:cstheme="majorHAnsi"/>
          <w:b/>
          <w:bCs/>
          <w:color w:val="000000"/>
          <w:sz w:val="18"/>
          <w:lang w:eastAsia="en-GB" w:bidi="en-GB"/>
        </w:rPr>
        <w:t>_______________</w:t>
      </w:r>
    </w:p>
    <w:sectPr w:rsidR="00EB6490" w:rsidRPr="00924D0E" w:rsidSect="00DB16E5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560" w:right="1077" w:bottom="2268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84D3" w14:textId="77777777" w:rsidR="00846BE2" w:rsidRDefault="00846BE2" w:rsidP="00F461AC">
      <w:r>
        <w:separator/>
      </w:r>
    </w:p>
  </w:endnote>
  <w:endnote w:type="continuationSeparator" w:id="0">
    <w:p w14:paraId="17A0AE0B" w14:textId="77777777" w:rsidR="00846BE2" w:rsidRDefault="00846BE2" w:rsidP="00F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3C56" w14:textId="78C4C3C1" w:rsidR="00214187" w:rsidRDefault="00EB70A9" w:rsidP="00EB70A9">
    <w:pPr>
      <w:pStyle w:val="Pidipagina"/>
      <w:tabs>
        <w:tab w:val="left" w:pos="198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CEE" w14:textId="1CF9BA0F" w:rsidR="00EE2DD6" w:rsidRDefault="00023653">
    <w:pPr>
      <w:pStyle w:val="Pidipagina"/>
    </w:pPr>
    <w:r w:rsidRPr="00EE2DD6">
      <w:rPr>
        <w:noProof/>
      </w:rPr>
      <w:drawing>
        <wp:anchor distT="0" distB="0" distL="114300" distR="114300" simplePos="0" relativeHeight="251661312" behindDoc="1" locked="0" layoutInCell="1" allowOverlap="1" wp14:anchorId="26FDCBBB" wp14:editId="0DA9D597">
          <wp:simplePos x="0" y="0"/>
          <wp:positionH relativeFrom="column">
            <wp:posOffset>-525145</wp:posOffset>
          </wp:positionH>
          <wp:positionV relativeFrom="paragraph">
            <wp:posOffset>-917575</wp:posOffset>
          </wp:positionV>
          <wp:extent cx="7647940" cy="1365885"/>
          <wp:effectExtent l="0" t="0" r="0" b="571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CERT_carta intesta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9" t="85927"/>
                  <a:stretch/>
                </pic:blipFill>
                <pic:spPr bwMode="auto">
                  <a:xfrm>
                    <a:off x="0" y="0"/>
                    <a:ext cx="7647940" cy="1365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2DD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133CB0" wp14:editId="3C7C7539">
              <wp:simplePos x="0" y="0"/>
              <wp:positionH relativeFrom="margin">
                <wp:posOffset>-321945</wp:posOffset>
              </wp:positionH>
              <wp:positionV relativeFrom="paragraph">
                <wp:posOffset>-358775</wp:posOffset>
              </wp:positionV>
              <wp:extent cx="6800850" cy="647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08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FE30E" w14:textId="77777777" w:rsidR="00EE2DD6" w:rsidRPr="00A5653D" w:rsidRDefault="00EE2DD6" w:rsidP="00EE2DD6">
                          <w:pPr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</w:pP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38729F"/>
                              <w:spacing w:val="-1"/>
                              <w:sz w:val="14"/>
                              <w:szCs w:val="14"/>
                            </w:rPr>
                            <w:t>INFOCERT S.</w:t>
                          </w: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olor w:val="38729F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38729F"/>
                              <w:spacing w:val="-1"/>
                              <w:sz w:val="14"/>
                              <w:szCs w:val="14"/>
                            </w:rPr>
                            <w:t>.A.</w:t>
                          </w: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5653D"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>| SOCIETà soggetta alla direzione e coordinamento di Tinexta S.p.A.</w:t>
                          </w:r>
                        </w:p>
                        <w:p w14:paraId="5F067730" w14:textId="77777777" w:rsidR="00EE2DD6" w:rsidRPr="00A5653D" w:rsidRDefault="00EE2DD6" w:rsidP="00EE2DD6">
                          <w:pPr>
                            <w:jc w:val="both"/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</w:pP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>SEDE LEGALE</w:t>
                          </w:r>
                          <w:r w:rsidRPr="00A5653D"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 | PIAZZA SALLUSTIO, 9 00187 ROMA | </w:t>
                          </w: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>T</w:t>
                          </w:r>
                          <w:r w:rsidRPr="00A5653D"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 +39 06 836691 | </w:t>
                          </w: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>F</w:t>
                          </w:r>
                          <w:r w:rsidRPr="00A5653D"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 +39 06 83669634 | </w:t>
                          </w: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>W</w:t>
                          </w:r>
                          <w:r w:rsidRPr="00A5653D"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 INFOCERT.it | </w:t>
                          </w:r>
                          <w:r w:rsidRPr="00A5653D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>e</w:t>
                          </w:r>
                          <w:r w:rsidRPr="00A5653D"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 INFO@INFOCERT.it </w:t>
                          </w:r>
                        </w:p>
                        <w:p w14:paraId="161743E2" w14:textId="29DDA9B8" w:rsidR="00EE2DD6" w:rsidRPr="007831E9" w:rsidRDefault="00EE2DD6" w:rsidP="00EE2DD6">
                          <w:pPr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</w:pPr>
                          <w:r w:rsidRPr="007831E9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>P.IVA/</w:t>
                          </w:r>
                          <w:proofErr w:type="gramStart"/>
                          <w:r w:rsidRPr="007831E9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>C.F</w:t>
                          </w:r>
                          <w:proofErr w:type="gramEnd"/>
                          <w:r w:rsidRPr="007831E9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  07945211006</w:t>
                          </w:r>
                          <w:r w:rsidRPr="007831E9"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 | </w:t>
                          </w:r>
                          <w:r w:rsidRPr="007831E9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REA </w:t>
                          </w:r>
                          <w:r w:rsidRPr="007831E9">
                            <w:rPr>
                              <w:rFonts w:ascii="Open Sans" w:hAnsi="Open Sans" w:cs="OpenSans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NR. 1064345 | </w:t>
                          </w:r>
                          <w:r w:rsidRPr="007831E9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Capitale Sociale Deliberato </w:t>
                          </w:r>
                          <w:r w:rsidRPr="007831E9">
                            <w:rPr>
                              <w:rFonts w:ascii="Open Sans" w:hAnsi="Open Sans" w:cs="OpenSans-Bold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Euro 22.117.536,00 </w:t>
                          </w:r>
                          <w:r w:rsidRPr="007831E9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- Capitale Sociale Sottoscritto e Versato </w:t>
                          </w:r>
                          <w:r w:rsidRPr="007831E9">
                            <w:rPr>
                              <w:rFonts w:ascii="Open Sans" w:hAnsi="Open Sans" w:cs="OpenSans-Bold"/>
                              <w:caps/>
                              <w:color w:val="818285"/>
                              <w:spacing w:val="-3"/>
                              <w:sz w:val="13"/>
                              <w:szCs w:val="13"/>
                            </w:rPr>
                            <w:t xml:space="preserve">Euro </w:t>
                          </w:r>
                          <w:r w:rsidR="001A69BC">
                            <w:rPr>
                              <w:rFonts w:ascii="Open Sans" w:eastAsia="Open Sans" w:hAnsi="Open Sans" w:cs="Open Sans"/>
                              <w:color w:val="666666"/>
                              <w:sz w:val="13"/>
                            </w:rPr>
                            <w:t>21.099.232,00.</w:t>
                          </w:r>
                        </w:p>
                        <w:p w14:paraId="6628E91E" w14:textId="77777777" w:rsidR="00EE2DD6" w:rsidRPr="00A5653D" w:rsidRDefault="00EE2DD6" w:rsidP="00EE2DD6">
                          <w:pPr>
                            <w:rPr>
                              <w:rFonts w:ascii="Open Sans" w:hAnsi="Open San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3C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5.35pt;margin-top:-28.25pt;width:535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" filled="f" stroked="f">
              <v:textbox>
                <w:txbxContent>
                  <w:p w14:paraId="448FE30E" w14:textId="77777777" w:rsidR="00EE2DD6" w:rsidRPr="00A5653D" w:rsidRDefault="00EE2DD6" w:rsidP="00EE2DD6">
                    <w:pPr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</w:pPr>
                    <w:r w:rsidRPr="00A5653D">
                      <w:rPr>
                        <w:rFonts w:ascii="Open Sans" w:hAnsi="Open Sans" w:cs="OpenSans-Bold"/>
                        <w:b/>
                        <w:bCs/>
                        <w:caps/>
                        <w:color w:val="38729F"/>
                        <w:spacing w:val="-1"/>
                        <w:sz w:val="14"/>
                        <w:szCs w:val="14"/>
                      </w:rPr>
                      <w:t>INFOCERT S.</w:t>
                    </w:r>
                    <w:r w:rsidRPr="00A5653D">
                      <w:rPr>
                        <w:rFonts w:ascii="Open Sans" w:hAnsi="Open Sans" w:cs="OpenSans-Bold"/>
                        <w:b/>
                        <w:bCs/>
                        <w:color w:val="38729F"/>
                        <w:spacing w:val="-1"/>
                        <w:sz w:val="14"/>
                        <w:szCs w:val="14"/>
                      </w:rPr>
                      <w:t>p</w:t>
                    </w:r>
                    <w:r w:rsidRPr="00A5653D">
                      <w:rPr>
                        <w:rFonts w:ascii="Open Sans" w:hAnsi="Open Sans" w:cs="OpenSans-Bold"/>
                        <w:b/>
                        <w:bCs/>
                        <w:caps/>
                        <w:color w:val="38729F"/>
                        <w:spacing w:val="-1"/>
                        <w:sz w:val="14"/>
                        <w:szCs w:val="14"/>
                      </w:rPr>
                      <w:t>.A.</w:t>
                    </w:r>
                    <w:r w:rsidRPr="00A5653D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 </w:t>
                    </w:r>
                    <w:r w:rsidRPr="00A5653D"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>| SOCIETà soggetta alla direzione e coordinamento di Tinexta S.p.A.</w:t>
                    </w:r>
                  </w:p>
                  <w:p w14:paraId="5F067730" w14:textId="77777777" w:rsidR="00EE2DD6" w:rsidRPr="00A5653D" w:rsidRDefault="00EE2DD6" w:rsidP="00EE2DD6">
                    <w:pPr>
                      <w:jc w:val="both"/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</w:pPr>
                    <w:r w:rsidRPr="00A5653D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>SEDE LEGALE</w:t>
                    </w:r>
                    <w:r w:rsidRPr="00A5653D"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 | PIAZZA SALLUSTIO, 9 00187 ROMA | </w:t>
                    </w:r>
                    <w:r w:rsidRPr="00A5653D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>T</w:t>
                    </w:r>
                    <w:r w:rsidRPr="00A5653D"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 +39 06 836691 | </w:t>
                    </w:r>
                    <w:r w:rsidRPr="00A5653D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>F</w:t>
                    </w:r>
                    <w:r w:rsidRPr="00A5653D"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 +39 06 83669634 | </w:t>
                    </w:r>
                    <w:r w:rsidRPr="00A5653D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>W</w:t>
                    </w:r>
                    <w:r w:rsidRPr="00A5653D"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 INFOCERT.it | </w:t>
                    </w:r>
                    <w:r w:rsidRPr="00A5653D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>e</w:t>
                    </w:r>
                    <w:r w:rsidRPr="00A5653D"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 INFO@INFOCERT.it </w:t>
                    </w:r>
                  </w:p>
                  <w:p w14:paraId="161743E2" w14:textId="29DDA9B8" w:rsidR="00EE2DD6" w:rsidRPr="007831E9" w:rsidRDefault="00EE2DD6" w:rsidP="00EE2DD6">
                    <w:pPr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</w:pPr>
                    <w:r w:rsidRPr="007831E9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>P.IVA/</w:t>
                    </w:r>
                    <w:proofErr w:type="gramStart"/>
                    <w:r w:rsidRPr="007831E9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>C.F</w:t>
                    </w:r>
                    <w:proofErr w:type="gramEnd"/>
                    <w:r w:rsidRPr="007831E9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  07945211006</w:t>
                    </w:r>
                    <w:r w:rsidRPr="007831E9"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 | </w:t>
                    </w:r>
                    <w:r w:rsidRPr="007831E9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REA </w:t>
                    </w:r>
                    <w:r w:rsidRPr="007831E9">
                      <w:rPr>
                        <w:rFonts w:ascii="Open Sans" w:hAnsi="Open Sans" w:cs="OpenSans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NR. 1064345 | </w:t>
                    </w:r>
                    <w:r w:rsidRPr="007831E9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Capitale Sociale Deliberato </w:t>
                    </w:r>
                    <w:r w:rsidRPr="007831E9">
                      <w:rPr>
                        <w:rFonts w:ascii="Open Sans" w:hAnsi="Open Sans" w:cs="OpenSans-Bold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Euro 22.117.536,00 </w:t>
                    </w:r>
                    <w:r w:rsidRPr="007831E9">
                      <w:rPr>
                        <w:rFonts w:ascii="Open Sans" w:hAnsi="Open Sans" w:cs="OpenSans-Bold"/>
                        <w:b/>
                        <w:bCs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- Capitale Sociale Sottoscritto e Versato </w:t>
                    </w:r>
                    <w:r w:rsidRPr="007831E9">
                      <w:rPr>
                        <w:rFonts w:ascii="Open Sans" w:hAnsi="Open Sans" w:cs="OpenSans-Bold"/>
                        <w:caps/>
                        <w:color w:val="818285"/>
                        <w:spacing w:val="-3"/>
                        <w:sz w:val="13"/>
                        <w:szCs w:val="13"/>
                      </w:rPr>
                      <w:t xml:space="preserve">Euro </w:t>
                    </w:r>
                    <w:r w:rsidR="001A69BC">
                      <w:rPr>
                        <w:rFonts w:ascii="Open Sans" w:eastAsia="Open Sans" w:hAnsi="Open Sans" w:cs="Open Sans"/>
                        <w:color w:val="666666"/>
                        <w:sz w:val="13"/>
                      </w:rPr>
                      <w:t>21.099.232,00.</w:t>
                    </w:r>
                  </w:p>
                  <w:p w14:paraId="6628E91E" w14:textId="77777777" w:rsidR="00EE2DD6" w:rsidRPr="00A5653D" w:rsidRDefault="00EE2DD6" w:rsidP="00EE2DD6">
                    <w:pPr>
                      <w:rPr>
                        <w:rFonts w:ascii="Open Sans" w:hAnsi="Open San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0C36" w14:textId="77777777" w:rsidR="00846BE2" w:rsidRDefault="00846BE2" w:rsidP="00F461AC">
      <w:r>
        <w:separator/>
      </w:r>
    </w:p>
  </w:footnote>
  <w:footnote w:type="continuationSeparator" w:id="0">
    <w:p w14:paraId="20A668E8" w14:textId="77777777" w:rsidR="00846BE2" w:rsidRDefault="00846BE2" w:rsidP="00F4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D0B8" w14:textId="6B5C8C34" w:rsidR="00EB70A9" w:rsidRDefault="002B2B15" w:rsidP="005011B4">
    <w:pPr>
      <w:pStyle w:val="Intestazione"/>
      <w:ind w:left="-567" w:firstLine="567"/>
    </w:pPr>
    <w:r w:rsidRPr="005B6595">
      <w:rPr>
        <w:i/>
        <w:iCs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587B96FB" wp14:editId="4AB5FF9C">
          <wp:simplePos x="0" y="0"/>
          <wp:positionH relativeFrom="column">
            <wp:posOffset>-25400</wp:posOffset>
          </wp:positionH>
          <wp:positionV relativeFrom="paragraph">
            <wp:posOffset>-438785</wp:posOffset>
          </wp:positionV>
          <wp:extent cx="1828978" cy="1085850"/>
          <wp:effectExtent l="0" t="0" r="0" b="0"/>
          <wp:wrapNone/>
          <wp:docPr id="1" name="Immagine 1" descr="Immagine che contiene testo, esterni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esterni, segnale&#10;&#10;Descrizione generata automaticamente"/>
                  <pic:cNvPicPr/>
                </pic:nvPicPr>
                <pic:blipFill>
                  <a:blip r:embed="rId1"/>
                  <a:srcRect t="88" b="88"/>
                  <a:stretch>
                    <a:fillRect/>
                  </a:stretch>
                </pic:blipFill>
                <pic:spPr bwMode="auto">
                  <a:xfrm>
                    <a:off x="0" y="0"/>
                    <a:ext cx="1828978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8986" w14:textId="0320E38F" w:rsidR="00BE202D" w:rsidRPr="005B6595" w:rsidRDefault="00BE202D" w:rsidP="00BE202D">
    <w:pPr>
      <w:pStyle w:val="Intestazione"/>
      <w:ind w:left="-567" w:firstLine="567"/>
      <w:jc w:val="right"/>
      <w:rPr>
        <w:rFonts w:asciiTheme="majorHAnsi" w:hAnsiTheme="majorHAnsi" w:cstheme="majorHAnsi"/>
        <w:i/>
        <w:iCs/>
        <w:sz w:val="20"/>
        <w:szCs w:val="20"/>
      </w:rPr>
    </w:pPr>
    <w:r w:rsidRPr="005B6595">
      <w:rPr>
        <w:i/>
        <w:iCs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CAD053A" wp14:editId="03B7D2EA">
          <wp:simplePos x="0" y="0"/>
          <wp:positionH relativeFrom="column">
            <wp:posOffset>-93345</wp:posOffset>
          </wp:positionH>
          <wp:positionV relativeFrom="paragraph">
            <wp:posOffset>-487680</wp:posOffset>
          </wp:positionV>
          <wp:extent cx="1828978" cy="108585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/>
                  <a:srcRect t="88" b="88"/>
                  <a:stretch>
                    <a:fillRect/>
                  </a:stretch>
                </pic:blipFill>
                <pic:spPr bwMode="auto">
                  <a:xfrm>
                    <a:off x="0" y="0"/>
                    <a:ext cx="1828978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595">
      <w:rPr>
        <w:rFonts w:asciiTheme="majorHAnsi" w:hAnsiTheme="majorHAnsi" w:cstheme="majorHAnsi"/>
        <w:i/>
        <w:iCs/>
        <w:sz w:val="20"/>
        <w:szCs w:val="20"/>
      </w:rPr>
      <w:t>Vers.</w:t>
    </w:r>
    <w:r w:rsidR="005B6595" w:rsidRPr="005B6595">
      <w:rPr>
        <w:rFonts w:asciiTheme="majorHAnsi" w:hAnsiTheme="majorHAnsi" w:cstheme="majorHAnsi"/>
        <w:i/>
        <w:iCs/>
        <w:sz w:val="20"/>
        <w:szCs w:val="20"/>
      </w:rPr>
      <w:t xml:space="preserve"> </w:t>
    </w:r>
    <w:proofErr w:type="gramStart"/>
    <w:r w:rsidR="00BF09FE">
      <w:rPr>
        <w:rFonts w:asciiTheme="majorHAnsi" w:hAnsiTheme="majorHAnsi" w:cstheme="majorHAnsi"/>
        <w:i/>
        <w:iCs/>
        <w:sz w:val="20"/>
        <w:szCs w:val="20"/>
      </w:rPr>
      <w:t>Settembre</w:t>
    </w:r>
    <w:proofErr w:type="gramEnd"/>
    <w:r w:rsidR="005B6595" w:rsidRPr="005B6595">
      <w:rPr>
        <w:rFonts w:asciiTheme="majorHAnsi" w:hAnsiTheme="majorHAnsi" w:cstheme="majorHAnsi"/>
        <w:i/>
        <w:iCs/>
        <w:sz w:val="20"/>
        <w:szCs w:val="20"/>
      </w:rPr>
      <w:t xml:space="preserve"> 202</w:t>
    </w:r>
    <w:r w:rsidR="00BF09FE">
      <w:rPr>
        <w:rFonts w:asciiTheme="majorHAnsi" w:hAnsiTheme="majorHAnsi" w:cstheme="majorHAnsi"/>
        <w:i/>
        <w:iCs/>
        <w:sz w:val="20"/>
        <w:szCs w:val="20"/>
      </w:rPr>
      <w:t>3</w:t>
    </w:r>
  </w:p>
  <w:p w14:paraId="781C6E8D" w14:textId="52697372" w:rsidR="00EE2DD6" w:rsidRDefault="00BE202D" w:rsidP="00BE202D">
    <w:pPr>
      <w:pStyle w:val="Intestazione"/>
      <w:ind w:left="-567" w:firstLine="567"/>
      <w:jc w:val="right"/>
    </w:pPr>
    <w:r w:rsidRPr="006534D6">
      <w:rPr>
        <w:rFonts w:asciiTheme="majorHAnsi" w:hAnsiTheme="majorHAnsi" w:cstheme="majorHAnsi"/>
        <w:b/>
        <w:bCs/>
      </w:rPr>
      <w:t xml:space="preserve">ID </w:t>
    </w:r>
    <w:proofErr w:type="gramStart"/>
    <w:r>
      <w:rPr>
        <w:rFonts w:asciiTheme="majorHAnsi" w:hAnsiTheme="majorHAnsi" w:cstheme="majorHAnsi"/>
        <w:b/>
        <w:bCs/>
      </w:rPr>
      <w:t>ORDINE:_</w:t>
    </w:r>
    <w:proofErr w:type="gramEnd"/>
    <w:r>
      <w:rPr>
        <w:rFonts w:asciiTheme="majorHAnsi" w:hAnsiTheme="majorHAnsi" w:cstheme="majorHAnsi"/>
        <w:b/>
        <w:bCs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ABF"/>
    <w:multiLevelType w:val="hybridMultilevel"/>
    <w:tmpl w:val="AC78FD82"/>
    <w:lvl w:ilvl="0" w:tplc="8786AE8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60A5"/>
    <w:multiLevelType w:val="hybridMultilevel"/>
    <w:tmpl w:val="CCC41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35966">
    <w:abstractNumId w:val="0"/>
  </w:num>
  <w:num w:numId="2" w16cid:durableId="118393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AC"/>
    <w:rsid w:val="00001DD7"/>
    <w:rsid w:val="00017247"/>
    <w:rsid w:val="00023653"/>
    <w:rsid w:val="00032074"/>
    <w:rsid w:val="00082067"/>
    <w:rsid w:val="00093D98"/>
    <w:rsid w:val="000D6C70"/>
    <w:rsid w:val="00140104"/>
    <w:rsid w:val="00141F8F"/>
    <w:rsid w:val="00162220"/>
    <w:rsid w:val="001769E1"/>
    <w:rsid w:val="001A04EF"/>
    <w:rsid w:val="001A4005"/>
    <w:rsid w:val="001A69BC"/>
    <w:rsid w:val="001C0211"/>
    <w:rsid w:val="001D071A"/>
    <w:rsid w:val="00214187"/>
    <w:rsid w:val="002173E0"/>
    <w:rsid w:val="0023133D"/>
    <w:rsid w:val="002361C1"/>
    <w:rsid w:val="00245422"/>
    <w:rsid w:val="00271D44"/>
    <w:rsid w:val="002B2B15"/>
    <w:rsid w:val="002F7391"/>
    <w:rsid w:val="00340874"/>
    <w:rsid w:val="00344E34"/>
    <w:rsid w:val="003A70BF"/>
    <w:rsid w:val="003B15C6"/>
    <w:rsid w:val="00427398"/>
    <w:rsid w:val="00441C00"/>
    <w:rsid w:val="004810D3"/>
    <w:rsid w:val="004A7F68"/>
    <w:rsid w:val="005011B4"/>
    <w:rsid w:val="00535AFA"/>
    <w:rsid w:val="00561904"/>
    <w:rsid w:val="00597037"/>
    <w:rsid w:val="005B6595"/>
    <w:rsid w:val="005C6DC0"/>
    <w:rsid w:val="006010FF"/>
    <w:rsid w:val="00672C8C"/>
    <w:rsid w:val="006C2DA5"/>
    <w:rsid w:val="006D1CA8"/>
    <w:rsid w:val="007746CE"/>
    <w:rsid w:val="007831E9"/>
    <w:rsid w:val="007A7F1B"/>
    <w:rsid w:val="007D6E5B"/>
    <w:rsid w:val="007E6C08"/>
    <w:rsid w:val="00846A94"/>
    <w:rsid w:val="00846BE2"/>
    <w:rsid w:val="00854E32"/>
    <w:rsid w:val="008A2143"/>
    <w:rsid w:val="008D41C1"/>
    <w:rsid w:val="008F1C70"/>
    <w:rsid w:val="00924D0E"/>
    <w:rsid w:val="00A00350"/>
    <w:rsid w:val="00A372A8"/>
    <w:rsid w:val="00A5653D"/>
    <w:rsid w:val="00A71608"/>
    <w:rsid w:val="00AD4835"/>
    <w:rsid w:val="00B7191B"/>
    <w:rsid w:val="00BE145A"/>
    <w:rsid w:val="00BE202D"/>
    <w:rsid w:val="00BF09FE"/>
    <w:rsid w:val="00C10F48"/>
    <w:rsid w:val="00C24CEC"/>
    <w:rsid w:val="00C6196D"/>
    <w:rsid w:val="00C819A0"/>
    <w:rsid w:val="00C946D9"/>
    <w:rsid w:val="00CC57F2"/>
    <w:rsid w:val="00CC61B4"/>
    <w:rsid w:val="00CF2C11"/>
    <w:rsid w:val="00D10422"/>
    <w:rsid w:val="00DB16E5"/>
    <w:rsid w:val="00DD2AD7"/>
    <w:rsid w:val="00DE0539"/>
    <w:rsid w:val="00DE1E78"/>
    <w:rsid w:val="00DF282A"/>
    <w:rsid w:val="00E15714"/>
    <w:rsid w:val="00E24847"/>
    <w:rsid w:val="00E5358E"/>
    <w:rsid w:val="00E63A25"/>
    <w:rsid w:val="00E70318"/>
    <w:rsid w:val="00E955A9"/>
    <w:rsid w:val="00EB6490"/>
    <w:rsid w:val="00EB70A9"/>
    <w:rsid w:val="00EE2DD6"/>
    <w:rsid w:val="00F33B3D"/>
    <w:rsid w:val="00F461AC"/>
    <w:rsid w:val="00FA5837"/>
    <w:rsid w:val="00FD11C8"/>
    <w:rsid w:val="00FF24FE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52DBB"/>
  <w15:docId w15:val="{5842EE4C-7433-45E9-878D-C43B8392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83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A04EF"/>
    <w:pPr>
      <w:keepNext/>
      <w:outlineLvl w:val="0"/>
    </w:pPr>
    <w:rPr>
      <w:rFonts w:ascii="Arial" w:eastAsia="Times New Roman" w:hAnsi="Arial"/>
      <w:b/>
      <w:sz w:val="1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1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1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A04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eastAsia="Times New Roman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1E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460F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46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AC"/>
    <w:rPr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AC"/>
    <w:rPr>
      <w:noProof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A56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A04EF"/>
    <w:rPr>
      <w:rFonts w:ascii="Arial" w:eastAsia="Times New Roman" w:hAnsi="Arial"/>
      <w:b/>
      <w:sz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A04EF"/>
    <w:rPr>
      <w:rFonts w:eastAsia="Times New Roman"/>
      <w:b/>
      <w:sz w:val="28"/>
      <w:lang w:eastAsia="it-IT"/>
    </w:rPr>
  </w:style>
  <w:style w:type="character" w:styleId="Collegamentoipertestuale">
    <w:name w:val="Hyperlink"/>
    <w:basedOn w:val="Carpredefinitoparagrafo"/>
    <w:rsid w:val="001A04EF"/>
    <w:rPr>
      <w:color w:val="0000FF"/>
      <w:u w:val="single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aliases w:val="Rientro corpo del testo Carattere Carattere Carattere Carattere Carattere Carattere Carattere Carattere,Rientro corpo del testo Carattere Carattere Carattere"/>
    <w:basedOn w:val="Carpredefinitoparagrafo"/>
    <w:uiPriority w:val="99"/>
    <w:rsid w:val="001A04EF"/>
    <w:rPr>
      <w:sz w:val="24"/>
      <w:szCs w:val="24"/>
      <w:lang w:val="it-IT" w:eastAsia="zh-CN" w:bidi="ar-SA"/>
    </w:rPr>
  </w:style>
  <w:style w:type="character" w:customStyle="1" w:styleId="RientrocorpodeltestoCarattereCarattere1">
    <w:name w:val="Rientro corpo del testo Carattere Carattere1"/>
    <w:aliases w:val="Rientro corpo del testo Carattere Carattere Carattere Carattere"/>
    <w:basedOn w:val="Carpredefinitoparagrafo"/>
    <w:uiPriority w:val="99"/>
    <w:rsid w:val="001A04EF"/>
    <w:rPr>
      <w:rFonts w:ascii="Tahoma" w:hAnsi="Tahoma"/>
      <w:sz w:val="16"/>
      <w:lang w:val="it-IT" w:eastAsia="it-IT" w:bidi="ar-SA"/>
    </w:rPr>
  </w:style>
  <w:style w:type="table" w:styleId="Grigliatabella">
    <w:name w:val="Table Grid"/>
    <w:basedOn w:val="Tabellanormale"/>
    <w:uiPriority w:val="59"/>
    <w:rsid w:val="001A04EF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A04E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10D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EE2DD6"/>
    <w:rPr>
      <w:noProof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1E7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1E78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DE1E78"/>
    <w:pPr>
      <w:suppressAutoHyphens/>
      <w:spacing w:line="360" w:lineRule="auto"/>
      <w:jc w:val="both"/>
    </w:pPr>
    <w:rPr>
      <w:rFonts w:eastAsia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E1E78"/>
    <w:rPr>
      <w:rFonts w:eastAsia="Times New Roman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DE1E78"/>
    <w:pPr>
      <w:widowControl w:val="0"/>
      <w:autoSpaceDE w:val="0"/>
      <w:autoSpaceDN w:val="0"/>
      <w:adjustRightInd w:val="0"/>
      <w:spacing w:before="57" w:after="57"/>
      <w:ind w:left="720"/>
      <w:jc w:val="both"/>
    </w:pPr>
    <w:rPr>
      <w:rFonts w:ascii="Arial" w:eastAsia="Times New Roman" w:hAnsi="Arial" w:cs="Arial"/>
      <w:color w:val="000000"/>
      <w:sz w:val="20"/>
    </w:rPr>
  </w:style>
  <w:style w:type="paragraph" w:customStyle="1" w:styleId="Indice">
    <w:name w:val="Indice"/>
    <w:basedOn w:val="Normale"/>
    <w:rsid w:val="00DE1E78"/>
    <w:pPr>
      <w:suppressLineNumbers/>
      <w:suppressAutoHyphens/>
    </w:pPr>
    <w:rPr>
      <w:rFonts w:eastAsia="Times New Roman" w:cs="MS Mincho"/>
      <w:sz w:val="20"/>
      <w:szCs w:val="20"/>
      <w:lang w:eastAsia="ar-SA"/>
    </w:rPr>
  </w:style>
  <w:style w:type="paragraph" w:customStyle="1" w:styleId="WW-Corpodeltesto2">
    <w:name w:val="WW-Corpo del testo 2"/>
    <w:basedOn w:val="Normale"/>
    <w:rsid w:val="00DE1E78"/>
    <w:pPr>
      <w:suppressAutoHyphens/>
      <w:autoSpaceDN w:val="0"/>
      <w:jc w:val="both"/>
      <w:textAlignment w:val="baseline"/>
    </w:pPr>
    <w:rPr>
      <w:rFonts w:eastAsia="Times New Roman"/>
      <w:b/>
      <w:sz w:val="18"/>
      <w:szCs w:val="20"/>
      <w:lang w:eastAsia="ar-SA"/>
    </w:rPr>
  </w:style>
  <w:style w:type="paragraph" w:styleId="Elenco">
    <w:name w:val="List"/>
    <w:basedOn w:val="Normale"/>
    <w:rsid w:val="00DE1E78"/>
    <w:pPr>
      <w:suppressAutoHyphens/>
      <w:spacing w:line="360" w:lineRule="auto"/>
      <w:jc w:val="both"/>
    </w:pPr>
    <w:rPr>
      <w:rFonts w:ascii="Times" w:eastAsia="Times New Roman" w:hAnsi="Times" w:cs="Tahoma"/>
      <w:szCs w:val="20"/>
      <w:lang w:eastAsia="ar-SA"/>
    </w:rPr>
  </w:style>
  <w:style w:type="paragraph" w:customStyle="1" w:styleId="Default">
    <w:name w:val="Default"/>
    <w:rsid w:val="00DE1E78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619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619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1904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9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904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ocert.it/documentazion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ocert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ocert.it/pdf/infocert/privacy-attivazion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foCert Tinexta 2019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4331b3282d4835935a07cfc3da6e56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acad85d8-aa3a-4419-af39-fa5519204b5b</TermId>
        </TermInfo>
      </Terms>
    </d94331b3282d4835935a07cfc3da6e56>
    <l065a7df57cf4dc2bdc993e7184b1f1a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LegalInvoice</TermName>
          <TermId xmlns="http://schemas.microsoft.com/office/infopath/2007/PartnerControls">105f92d5-c09d-4d4d-9ad7-e945c6ea1057</TermId>
        </TermInfo>
      </Terms>
    </l065a7df57cf4dc2bdc993e7184b1f1a>
    <k5ff76b86e274f169c645c1a615e8fb3 xmlns="e4663eb1-2990-4ecf-840e-40968f635680">
      <Terms xmlns="http://schemas.microsoft.com/office/infopath/2007/PartnerControls"/>
    </k5ff76b86e274f169c645c1a615e8fb3>
    <TaxCatchAll xmlns="e4663eb1-2990-4ecf-840e-40968f635680">
      <Value>47</Value>
      <Value>4</Value>
      <Value>72</Value>
    </TaxCatchAll>
    <of331fae9d36499d8af31fde80f5b5ae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34d2a5e5-2af8-410a-a7ce-c90fa402f148</TermId>
        </TermInfo>
      </Terms>
    </of331fae9d36499d8af31fde80f5b5a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Document" ma:contentTypeID="0x0101007A4C92E5CCA2C94B8A65E76B38866568000085F3BD533265488CCD5F18C98E178B" ma:contentTypeVersion="70" ma:contentTypeDescription="" ma:contentTypeScope="" ma:versionID="85bddd077733a1f522bd37e0f5119084">
  <xsd:schema xmlns:xsd="http://www.w3.org/2001/XMLSchema" xmlns:xs="http://www.w3.org/2001/XMLSchema" xmlns:p="http://schemas.microsoft.com/office/2006/metadata/properties" xmlns:ns2="e4663eb1-2990-4ecf-840e-40968f635680" targetNamespace="http://schemas.microsoft.com/office/2006/metadata/properties" ma:root="true" ma:fieldsID="63b10b41099b0ef34286be286a64f5e5" ns2:_="">
    <xsd:import namespace="e4663eb1-2990-4ecf-840e-40968f635680"/>
    <xsd:element name="properties">
      <xsd:complexType>
        <xsd:sequence>
          <xsd:element name="documentManagement">
            <xsd:complexType>
              <xsd:all>
                <xsd:element ref="ns2:of331fae9d36499d8af31fde80f5b5ae" minOccurs="0"/>
                <xsd:element ref="ns2:TaxCatchAll" minOccurs="0"/>
                <xsd:element ref="ns2:TaxCatchAllLabel" minOccurs="0"/>
                <xsd:element ref="ns2:l065a7df57cf4dc2bdc993e7184b1f1a" minOccurs="0"/>
                <xsd:element ref="ns2:d94331b3282d4835935a07cfc3da6e56" minOccurs="0"/>
                <xsd:element ref="ns2:k5ff76b86e274f169c645c1a615e8f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3eb1-2990-4ecf-840e-40968f635680" elementFormDefault="qualified">
    <xsd:import namespace="http://schemas.microsoft.com/office/2006/documentManagement/types"/>
    <xsd:import namespace="http://schemas.microsoft.com/office/infopath/2007/PartnerControls"/>
    <xsd:element name="of331fae9d36499d8af31fde80f5b5ae" ma:index="8" nillable="true" ma:taxonomy="true" ma:internalName="of331fae9d36499d8af31fde80f5b5ae" ma:taxonomyFieldName="Anno" ma:displayName="Anno" ma:default="" ma:fieldId="{8f331fae-9d36-499d-8af3-1fde80f5b5ae}" ma:sspId="47c1016a-fa6f-49f8-bef4-c2631a1e40be" ma:termSetId="657496d5-504a-4015-840f-fdb4b9b86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bbf1dff-5464-4640-b573-3ec974c4f07c}" ma:internalName="TaxCatchAll" ma:showField="CatchAllData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bbf1dff-5464-4640-b573-3ec974c4f07c}" ma:internalName="TaxCatchAllLabel" ma:readOnly="true" ma:showField="CatchAllDataLabel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65a7df57cf4dc2bdc993e7184b1f1a" ma:index="12" ma:taxonomy="true" ma:internalName="l065a7df57cf4dc2bdc993e7184b1f1a" ma:taxonomyFieldName="Brand" ma:displayName="Brand" ma:default="" ma:fieldId="{5065a7df-57cf-4dc2-bdc9-93e7184b1f1a}" ma:taxonomyMulti="true" ma:sspId="47c1016a-fa6f-49f8-bef4-c2631a1e40be" ma:termSetId="5040da17-a6ce-425a-9b95-c3809ae29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4331b3282d4835935a07cfc3da6e56" ma:index="14" ma:taxonomy="true" ma:internalName="d94331b3282d4835935a07cfc3da6e56" ma:taxonomyFieldName="Tipo_x0020_Documento_x0020_Marketing" ma:displayName="Tipo Documento Marketing" ma:readOnly="false" ma:default="" ma:fieldId="{d94331b3-282d-4835-935a-07cfc3da6e56}" ma:taxonomyMulti="true" ma:sspId="47c1016a-fa6f-49f8-bef4-c2631a1e40be" ma:termSetId="84e41072-8223-4c82-9a32-0bd7b715dc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ff76b86e274f169c645c1a615e8fb3" ma:index="16" nillable="true" ma:taxonomy="true" ma:internalName="k5ff76b86e274f169c645c1a615e8fb3" ma:taxonomyFieldName="Service1" ma:displayName="Service" ma:default="" ma:fieldId="{45ff76b8-6e27-4f16-9c64-5c1a615e8fb3}" ma:taxonomyMulti="true" ma:sspId="47c1016a-fa6f-49f8-bef4-c2631a1e40be" ma:termSetId="b92460c0-f86c-4d8b-9408-804ae2b6d0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c1016a-fa6f-49f8-bef4-c2631a1e40be" ContentTypeId="0x0101007A4C92E5CCA2C94B8A65E76B38866568" PreviousValue="false"/>
</file>

<file path=customXml/itemProps1.xml><?xml version="1.0" encoding="utf-8"?>
<ds:datastoreItem xmlns:ds="http://schemas.openxmlformats.org/officeDocument/2006/customXml" ds:itemID="{3384F0F2-690D-429F-A3E4-AF27066DD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665EA-14D4-4807-BEFA-5898FC4868ED}">
  <ds:schemaRefs>
    <ds:schemaRef ds:uri="http://schemas.microsoft.com/office/2006/metadata/properties"/>
    <ds:schemaRef ds:uri="http://schemas.microsoft.com/office/infopath/2007/PartnerControls"/>
    <ds:schemaRef ds:uri="e4663eb1-2990-4ecf-840e-40968f635680"/>
  </ds:schemaRefs>
</ds:datastoreItem>
</file>

<file path=customXml/itemProps3.xml><?xml version="1.0" encoding="utf-8"?>
<ds:datastoreItem xmlns:ds="http://schemas.openxmlformats.org/officeDocument/2006/customXml" ds:itemID="{37064D88-3796-4204-812D-5BCFB627F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3eb1-2990-4ecf-840e-40968f635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9DAF8-C094-46B2-A261-927C72A97A9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INFOCERT_CARTA INTESTATA_editabile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INFOCERT_CARTA INTESTATA_editabile</dc:title>
  <dc:subject/>
  <dc:creator>Laura Gai</dc:creator>
  <cp:keywords/>
  <dc:description/>
  <cp:lastModifiedBy>Annalisa Cuscusa</cp:lastModifiedBy>
  <cp:revision>2</cp:revision>
  <cp:lastPrinted>2016-07-27T15:48:00Z</cp:lastPrinted>
  <dcterms:created xsi:type="dcterms:W3CDTF">2023-09-15T15:14:00Z</dcterms:created>
  <dcterms:modified xsi:type="dcterms:W3CDTF">2023-09-15T15:14:00Z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0x0101007A4C92E5CCA2C94B8A65E76B38866568000085F3BD533265488CCD5F18C98E178B</vt:lpwstr>
  </property>
  <property fmtid="{D5CDD505-2E9C-101B-9397-08002B2CF9AE}" pid="3" name="Service1">
    <vt:lpwstr/>
  </property>
  <property fmtid="{D5CDD505-2E9C-101B-9397-08002B2CF9AE}" pid="4" name="Tipo Documento Marketing">
    <vt:lpwstr>47;#Template|acad85d8-aa3a-4419-af39-fa5519204b5b</vt:lpwstr>
  </property>
  <property fmtid="{D5CDD505-2E9C-101B-9397-08002B2CF9AE}" pid="5" name="Anno">
    <vt:lpwstr>72;#2022|34d2a5e5-2af8-410a-a7ce-c90fa402f148</vt:lpwstr>
  </property>
  <property fmtid="{D5CDD505-2E9C-101B-9397-08002B2CF9AE}" pid="6" name="Brand">
    <vt:lpwstr>4;#LegalInvoice|105f92d5-c09d-4d4d-9ad7-e945c6ea1057</vt:lpwstr>
  </property>
  <property fmtid="{D5CDD505-2E9C-101B-9397-08002B2CF9AE}" pid="7" name="SharedWithUsers">
    <vt:lpwstr>360;#Paola Di Fisco</vt:lpwstr>
  </property>
</Properties>
</file>